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蒙城县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中医院2018年实用性人才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面试成绩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14"/>
        <w:tblW w:w="75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20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74.00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2018108004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82.60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74.90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84.80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蒙城县中医院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拟进入体检、考察人员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名单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14"/>
        <w:tblW w:w="7154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92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姓  名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庞倩楠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2018108001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宗  芳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2018108002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王振凤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2018108003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王  侠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2018108004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108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786" w:bottom="1440" w:left="17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24308"/>
    <w:rsid w:val="03354C6A"/>
    <w:rsid w:val="05D03DAF"/>
    <w:rsid w:val="06D62B2B"/>
    <w:rsid w:val="09B34E59"/>
    <w:rsid w:val="0A2660B3"/>
    <w:rsid w:val="0A473EC3"/>
    <w:rsid w:val="0E551BC1"/>
    <w:rsid w:val="15DF5FEB"/>
    <w:rsid w:val="18FC790C"/>
    <w:rsid w:val="1DA7653F"/>
    <w:rsid w:val="206A5B80"/>
    <w:rsid w:val="20CA3453"/>
    <w:rsid w:val="22FB6FF2"/>
    <w:rsid w:val="24264DF8"/>
    <w:rsid w:val="2A693415"/>
    <w:rsid w:val="339E301D"/>
    <w:rsid w:val="3C2461A3"/>
    <w:rsid w:val="40A62CD9"/>
    <w:rsid w:val="428D2F6A"/>
    <w:rsid w:val="475C1D00"/>
    <w:rsid w:val="498C4C25"/>
    <w:rsid w:val="4AA7150D"/>
    <w:rsid w:val="51524308"/>
    <w:rsid w:val="59A548EE"/>
    <w:rsid w:val="603B6567"/>
    <w:rsid w:val="6097684D"/>
    <w:rsid w:val="60DE5D14"/>
    <w:rsid w:val="643B4F21"/>
    <w:rsid w:val="66052A8A"/>
    <w:rsid w:val="69297ACA"/>
    <w:rsid w:val="72977DEE"/>
    <w:rsid w:val="72E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TML Acronym"/>
    <w:basedOn w:val="4"/>
    <w:qFormat/>
    <w:uiPriority w:val="0"/>
  </w:style>
  <w:style w:type="character" w:styleId="9">
    <w:name w:val="Hyperlink"/>
    <w:basedOn w:val="4"/>
    <w:qFormat/>
    <w:uiPriority w:val="0"/>
    <w:rPr>
      <w:color w:val="444444"/>
      <w:u w:val="none"/>
    </w:rPr>
  </w:style>
  <w:style w:type="character" w:styleId="10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sort"/>
    <w:basedOn w:val="4"/>
    <w:qFormat/>
    <w:uiPriority w:val="0"/>
    <w:rPr>
      <w:color w:val="1E7AD9"/>
    </w:rPr>
  </w:style>
  <w:style w:type="character" w:customStyle="1" w:styleId="16">
    <w:name w:val="txt-color"/>
    <w:basedOn w:val="4"/>
    <w:qFormat/>
    <w:uiPriority w:val="0"/>
    <w:rPr>
      <w:color w:val="C0C0C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2018-12-17T00:38:00Z</dcterms:created>
  <dc:creator>蒙城一草</dc:creator>
  <cp:lastModifiedBy>Administrator</cp:lastModifiedBy>
  <dcterms:modified xsi:type="dcterms:W3CDTF">2018-12-21T06:31:42Z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